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36" w:rsidRDefault="006D3436" w:rsidP="006D3436">
      <w:bookmarkStart w:id="0" w:name="_GoBack"/>
      <w:bookmarkEnd w:id="0"/>
      <w:r>
        <w:t xml:space="preserve">The Irvine Golf Club Privacy Policy </w:t>
      </w:r>
    </w:p>
    <w:p w:rsidR="006D3436" w:rsidRDefault="006D3436" w:rsidP="006D3436">
      <w:r>
        <w:t xml:space="preserve"> </w:t>
      </w:r>
    </w:p>
    <w:p w:rsidR="006D3436" w:rsidRDefault="006D3436" w:rsidP="006D3436">
      <w:r>
        <w:t xml:space="preserve">Privacy Policy </w:t>
      </w:r>
    </w:p>
    <w:p w:rsidR="006D3436" w:rsidRDefault="006D3436" w:rsidP="006D3436">
      <w:r>
        <w:t xml:space="preserve">Under the new GDPR guidelines, Irvine Golf Club will operate as a data controller when dealing with Members and their personal information. </w:t>
      </w:r>
    </w:p>
    <w:p w:rsidR="006D3436" w:rsidRDefault="006D3436" w:rsidP="006D3436">
      <w:r>
        <w:t xml:space="preserve">This privacy policy sets out how Irvine Golf Club (IGC) uses and protects any information that you give </w:t>
      </w:r>
      <w:r w:rsidR="009C1A65">
        <w:t>I</w:t>
      </w:r>
      <w:r>
        <w:t xml:space="preserve">GC when you use the Club’s website and supply Membership information that we use to manage your Membership throughout the year. </w:t>
      </w:r>
    </w:p>
    <w:p w:rsidR="006D3436" w:rsidRDefault="009C1A65" w:rsidP="006D3436">
      <w:r>
        <w:t>I</w:t>
      </w:r>
      <w:r w:rsidR="006D3436">
        <w:t xml:space="preserve">GC is committed to ensuring that your privacy is protected. Should we ask you to provide certain information by which you can be identified when using our website or our Club Management system (Club V1), then you can be assured that it will only be used in accordance with this privacy statement. </w:t>
      </w:r>
    </w:p>
    <w:p w:rsidR="006D3436" w:rsidRDefault="009C1A65" w:rsidP="006D3436">
      <w:r>
        <w:t>I</w:t>
      </w:r>
      <w:r w:rsidR="006D3436">
        <w:t xml:space="preserve">GC may change this policy from time to time by updating this document. You should check the Club’s website from time to time to ensure that you are happy with any changes. This policy is effective from 25th May 2018 </w:t>
      </w:r>
    </w:p>
    <w:p w:rsidR="006D3436" w:rsidRDefault="006D3436" w:rsidP="006D3436">
      <w:r>
        <w:t xml:space="preserve">What We Collect When you register as a Member of Irvine Golf Club or renew your membership (including if you are registering or renewing on behalf of a child under the age of 18), we will ask you for the following information: </w:t>
      </w:r>
    </w:p>
    <w:p w:rsidR="006D3436" w:rsidRDefault="006D3436" w:rsidP="006D3436">
      <w:r>
        <w:t xml:space="preserve">• Name and date of birth; • Contact information including telephone numbers and email address; • Demographic information such as address; • Financial information relating to Membership subscriptions; • Information relating to your golfing handicap; </w:t>
      </w:r>
    </w:p>
    <w:p w:rsidR="006D3436" w:rsidRDefault="006D3436" w:rsidP="006D3436">
      <w:r>
        <w:t xml:space="preserve"> </w:t>
      </w:r>
    </w:p>
    <w:p w:rsidR="006D3436" w:rsidRDefault="006D3436" w:rsidP="006D3436">
      <w:r>
        <w:t xml:space="preserve">If you are a volunteer working with Irvine Golf Club to provide services such as assistance to Junior coaching, Open Days or other activities involving working with Children or other groups we will ask you for further information to enable us to apply for PVG membership on your behalf. </w:t>
      </w:r>
    </w:p>
    <w:p w:rsidR="006D3436" w:rsidRDefault="006D3436" w:rsidP="006D3436">
      <w:r>
        <w:t xml:space="preserve"> </w:t>
      </w:r>
    </w:p>
    <w:p w:rsidR="006D3436" w:rsidRDefault="006D3436" w:rsidP="006D3436">
      <w:r>
        <w:t xml:space="preserve">If you wish to participate in any competition, event, coaching or training course etc, we need to collect your personal information so that we can honour your booking and to enable you to participate in any of these activities. </w:t>
      </w:r>
    </w:p>
    <w:p w:rsidR="009C1A65" w:rsidRDefault="006D3436" w:rsidP="006D3436">
      <w:r>
        <w:t xml:space="preserve">What We Do </w:t>
      </w:r>
      <w:r w:rsidR="009C1A65">
        <w:t>w</w:t>
      </w:r>
      <w:r>
        <w:t>ith The Information We Gather</w:t>
      </w:r>
    </w:p>
    <w:p w:rsidR="006D3436" w:rsidRDefault="006D3436" w:rsidP="006D3436">
      <w:r>
        <w:t xml:space="preserve">We require this information to manage your Membership and provide you with a better service, and in particular for the following reasons: </w:t>
      </w:r>
    </w:p>
    <w:p w:rsidR="006D3436" w:rsidRDefault="006D3436" w:rsidP="006D3436">
      <w:r>
        <w:t xml:space="preserve">• Internal record keeping. • Financial compliance. • Affiliation information to bodies such as Scottish Golf and Renfrewshire Golf Union. • Update handicapping info via HowdidIdo. </w:t>
      </w:r>
    </w:p>
    <w:p w:rsidR="006D3436" w:rsidRDefault="006D3436" w:rsidP="006D3436">
      <w:r>
        <w:t xml:space="preserve"> </w:t>
      </w:r>
    </w:p>
    <w:p w:rsidR="006D3436" w:rsidRDefault="006D3436" w:rsidP="006D3436">
      <w:r>
        <w:t xml:space="preserve">We may also use the information you provide in pursuit of our legitimate interests to: </w:t>
      </w:r>
    </w:p>
    <w:p w:rsidR="006D3436" w:rsidRDefault="006D3436" w:rsidP="006D3436">
      <w:r>
        <w:t xml:space="preserve"> </w:t>
      </w:r>
    </w:p>
    <w:p w:rsidR="006D3436" w:rsidRDefault="006D3436" w:rsidP="006D3436">
      <w:r>
        <w:lastRenderedPageBreak/>
        <w:t xml:space="preserve">• Promote and encourage participation in golf by sending members’ communications and booking information for upcoming competitions and events.  Our competitions and events may also be photographed or filmed and your personal information may also be used in </w:t>
      </w:r>
    </w:p>
    <w:p w:rsidR="006D3436" w:rsidRDefault="006D3436" w:rsidP="006D3436">
      <w:r>
        <w:t xml:space="preserve">images captured from our competitions and events, which we use for promotional, educational and development purposes. • Provide competition in golf by accepting and managing entries for our competitions and checking your personal information to ensure you are entered into the correct category. • Monitor and develop participation in golf by monitoring Members’ engagement and participation through competitions, membership categories and by inviting our Members to participate in surveys for research and development purposes. • Invite our Members as award winners or guests to our Annual Dinner Awards etc.  This includes contacting Members who have won prizes to encourage them to attend. • Develop and maintain our Members’ qualifications, including sending email communications to Members to inform you of upcoming courses, renewal requirements and verify that you have completed any mandatory training and PVG/Child Protection requirements. • Respond to and communicate with Members regarding your questions, comments, support needs or complaints, concerns or allegations in relation to golf.  Any complaints should be notified to the </w:t>
      </w:r>
      <w:r w:rsidR="009C1A65">
        <w:t>Secretary</w:t>
      </w:r>
      <w:r>
        <w:t xml:space="preserve"> who may use your personal information to investigate your complaint. </w:t>
      </w:r>
    </w:p>
    <w:p w:rsidR="006D3436" w:rsidRDefault="006D3436" w:rsidP="006D3436">
      <w:r>
        <w:t xml:space="preserve"> </w:t>
      </w:r>
    </w:p>
    <w:p w:rsidR="006D3436" w:rsidRDefault="006D3436" w:rsidP="006D3436">
      <w:r>
        <w:t>Where we process your personal information in pursuit of our legitimate interests, you have the right to object to us using your personal information for the above purposes.  If you wish to object to any of the above processing, please contact the Secretary at: secretary@theirvinegolfclub.co.uk</w:t>
      </w:r>
    </w:p>
    <w:p w:rsidR="006D3436" w:rsidRDefault="006D3436" w:rsidP="006D3436">
      <w:r>
        <w:t xml:space="preserve"> </w:t>
      </w:r>
    </w:p>
    <w:p w:rsidR="006D3436" w:rsidRDefault="006D3436" w:rsidP="006D3436">
      <w:r>
        <w:t xml:space="preserve">If we agree and comply with your objection, this may affect our ability to undertake the tasks above for the benefit of you as a Member. </w:t>
      </w:r>
    </w:p>
    <w:p w:rsidR="006D3436" w:rsidRDefault="006D3436" w:rsidP="006D3436">
      <w:r>
        <w:t xml:space="preserve"> </w:t>
      </w:r>
    </w:p>
    <w:p w:rsidR="006D3436" w:rsidRDefault="006D3436" w:rsidP="006D3436">
      <w:r>
        <w:t xml:space="preserve">Volunteers </w:t>
      </w:r>
    </w:p>
    <w:p w:rsidR="006D3436" w:rsidRDefault="006D3436" w:rsidP="006D3436">
      <w:r>
        <w:t xml:space="preserve"> </w:t>
      </w:r>
    </w:p>
    <w:p w:rsidR="006D3436" w:rsidRDefault="006D3436" w:rsidP="006D3436">
      <w:r>
        <w:t xml:space="preserve">If you are a volunteer as mentioned above, 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 </w:t>
      </w:r>
    </w:p>
    <w:p w:rsidR="006D3436" w:rsidRDefault="006D3436" w:rsidP="006D3436">
      <w:r>
        <w:t xml:space="preserve"> </w:t>
      </w:r>
    </w:p>
    <w:p w:rsidR="006D3436" w:rsidRDefault="006D3436" w:rsidP="006D3436">
      <w:r>
        <w:t xml:space="preserve">If your PVG certificate is not clear, we will have a legitimate interest to collect references and any other applicable information to allow us to consider whether or not you can volunteer in a regulated role with Children and/or Vulnerable Adults. </w:t>
      </w:r>
    </w:p>
    <w:p w:rsidR="006D3436" w:rsidRDefault="006D3436" w:rsidP="006D3436">
      <w:r>
        <w:t xml:space="preserve"> </w:t>
      </w:r>
    </w:p>
    <w:p w:rsidR="006D3436" w:rsidRDefault="006D3436" w:rsidP="006D3436">
      <w:r>
        <w:t xml:space="preserve">Where we process your personal information in pursuit of our legitimate interests, you have the right to object to us using your personal information for the above purposes.  If you wish to object to any of the above processing, please contact the Secretary at: secretary@theirvinegolfclub.co.uk </w:t>
      </w:r>
    </w:p>
    <w:p w:rsidR="006D3436" w:rsidRDefault="006D3436" w:rsidP="006D3436">
      <w:r>
        <w:t xml:space="preserve"> </w:t>
      </w:r>
    </w:p>
    <w:p w:rsidR="006D3436" w:rsidRDefault="006D3436" w:rsidP="006D3436">
      <w:r>
        <w:lastRenderedPageBreak/>
        <w:t xml:space="preserve">If we agree and comply with your objection, this may affect our ability to undertake the tasks above for the benefit of you as a Member. </w:t>
      </w:r>
    </w:p>
    <w:p w:rsidR="006D3436" w:rsidRDefault="006D3436" w:rsidP="006D3436">
      <w:r>
        <w:t xml:space="preserve"> </w:t>
      </w:r>
    </w:p>
    <w:p w:rsidR="006D3436" w:rsidRDefault="006D3436" w:rsidP="006D3436">
      <w:r>
        <w:t xml:space="preserve">Why We Need Your Personal Information </w:t>
      </w:r>
    </w:p>
    <w:p w:rsidR="006D3436" w:rsidRDefault="006D3436" w:rsidP="006D3436">
      <w:r>
        <w:t xml:space="preserve"> </w:t>
      </w:r>
    </w:p>
    <w:p w:rsidR="006D3436" w:rsidRDefault="006D3436" w:rsidP="006D3436">
      <w:r>
        <w:t xml:space="preserve">We have certain legal obligations and these include: </w:t>
      </w:r>
    </w:p>
    <w:p w:rsidR="006D3436" w:rsidRDefault="006D3436" w:rsidP="006D3436">
      <w:r>
        <w:t xml:space="preserve"> </w:t>
      </w:r>
    </w:p>
    <w:p w:rsidR="006D3436" w:rsidRDefault="006D3436" w:rsidP="006D3436">
      <w:r>
        <w:t xml:space="preserve">• The Protection of Vulnerable Groups (Scotland) Act 2007 to check that our coaches and volunteers are able to undertake regulated work with Children and Vulnerable Adults. • The Equality Act 2010, which requires us to process personal information to make reasonable adjustments where necessary </w:t>
      </w:r>
    </w:p>
    <w:p w:rsidR="006D3436" w:rsidRDefault="006D3436" w:rsidP="006D3436">
      <w:r>
        <w:t xml:space="preserve"> </w:t>
      </w:r>
    </w:p>
    <w:p w:rsidR="006D3436" w:rsidRDefault="006D3436" w:rsidP="006D3436">
      <w:r>
        <w:t xml:space="preserve"> </w:t>
      </w:r>
    </w:p>
    <w:p w:rsidR="006D3436" w:rsidRDefault="006D3436" w:rsidP="006D3436"/>
    <w:p w:rsidR="006D3436" w:rsidRDefault="006D3436" w:rsidP="006D3436">
      <w:r>
        <w:t xml:space="preserve"> Data Storage and Right to Withdraw Consent </w:t>
      </w:r>
    </w:p>
    <w:p w:rsidR="006D3436" w:rsidRDefault="006D3436" w:rsidP="006D3436">
      <w:r>
        <w:t xml:space="preserve"> </w:t>
      </w:r>
    </w:p>
    <w:p w:rsidR="006D3436" w:rsidRDefault="006D3436" w:rsidP="006D3436">
      <w:r>
        <w:t xml:space="preserve">We will store and use the data provided by you for as long as you are a Member of IGC and for a reasonable period afterwards should you wish to return to the Club after leaving. </w:t>
      </w:r>
    </w:p>
    <w:p w:rsidR="006D3436" w:rsidRDefault="006D3436" w:rsidP="006D3436">
      <w:r>
        <w:t xml:space="preserve"> </w:t>
      </w:r>
    </w:p>
    <w:p w:rsidR="006D3436" w:rsidRDefault="006D3436" w:rsidP="006D3436">
      <w:r>
        <w:t xml:space="preserve">You have the right to withdraw your consent to us using your personal information as gathered in the guidelines stated above.  You can contact us by telephone, email or visit us in person to advise us of this.  Should you ever wish to complain about the use of your personal data, you should contact the Information Commissioner’s Office. </w:t>
      </w:r>
    </w:p>
    <w:p w:rsidR="006D3436" w:rsidRDefault="006D3436" w:rsidP="006D3436">
      <w:r>
        <w:t xml:space="preserve"> </w:t>
      </w:r>
    </w:p>
    <w:p w:rsidR="006D3436" w:rsidRDefault="006D3436" w:rsidP="006D3436">
      <w:r>
        <w:t xml:space="preserve">You can request to see what information we hold about you by submitting a Subject Access Request which we will reply to within one month of receiving the request. </w:t>
      </w:r>
    </w:p>
    <w:p w:rsidR="006D3436" w:rsidRDefault="006D3436" w:rsidP="006D3436">
      <w:r>
        <w:t xml:space="preserve"> </w:t>
      </w:r>
    </w:p>
    <w:p w:rsidR="009C1A65" w:rsidRDefault="006D3436" w:rsidP="006D3436">
      <w:r>
        <w:t>Security</w:t>
      </w:r>
      <w:r w:rsidR="009C1A65">
        <w:t xml:space="preserve"> </w:t>
      </w:r>
    </w:p>
    <w:p w:rsidR="006D3436" w:rsidRDefault="006D3436" w:rsidP="006D3436">
      <w: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rsidR="006D3436" w:rsidRDefault="006D3436" w:rsidP="006D3436">
      <w:r>
        <w:t xml:space="preserve"> </w:t>
      </w:r>
    </w:p>
    <w:p w:rsidR="006D3436" w:rsidRDefault="006D3436" w:rsidP="006D3436">
      <w:r>
        <w:t xml:space="preserve">Membership Administration and Renewal </w:t>
      </w:r>
    </w:p>
    <w:p w:rsidR="006D3436" w:rsidRDefault="006D3436" w:rsidP="006D3436">
      <w:r>
        <w:t xml:space="preserve">We will use the personal information kept on file for you to manage your account.  This includes sending you the notice for the Membership costs for the following year, contacting you regarding payment or collection of payment issues, sending you notice of Club meetings such as AGM, SGM </w:t>
      </w:r>
      <w:r>
        <w:lastRenderedPageBreak/>
        <w:t xml:space="preserve">etc.  along with any relevant paperwork.  If we do not hold an email address for you, we will send this by post or contact you by telephone. </w:t>
      </w:r>
    </w:p>
    <w:p w:rsidR="006D3436" w:rsidRDefault="006D3436" w:rsidP="006D3436">
      <w:r>
        <w:t xml:space="preserve">How We Use Cookies 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6D3436" w:rsidRDefault="006D3436" w:rsidP="006D3436">
      <w:r>
        <w:t xml:space="preserve">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 </w:t>
      </w:r>
    </w:p>
    <w:p w:rsidR="006D3436" w:rsidRDefault="006D3436" w:rsidP="006D3436">
      <w: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6D3436" w:rsidRDefault="006D3436" w:rsidP="006D3436">
      <w:r>
        <w:t xml:space="preserve">You can choose to accept or decline cookies. Most web browsers automatically accept cookies, but you can usually modify your browser setting to decline cookies if you prefer. This may prevent you from taking full advantage of the website. </w:t>
      </w:r>
    </w:p>
    <w:p w:rsidR="006D3436" w:rsidRDefault="006D3436" w:rsidP="006D3436">
      <w:r>
        <w:t xml:space="preserve">Links to Other Websites Our website or newsletters may contain links to other websites or articles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rsidR="006D3436" w:rsidRDefault="006D3436" w:rsidP="006D3436">
      <w:r>
        <w:t xml:space="preserve"> </w:t>
      </w:r>
    </w:p>
    <w:p w:rsidR="006D3436" w:rsidRDefault="006D3436" w:rsidP="006D3436">
      <w:r>
        <w:t xml:space="preserve">Controlling your Personal Information, you may choose to restrict the collection or use of your personal information in the following ways: </w:t>
      </w:r>
    </w:p>
    <w:p w:rsidR="006D3436" w:rsidRDefault="006D3436" w:rsidP="006D3436">
      <w:r>
        <w:t xml:space="preserve">• whenever you receive a communication from the Club, such as a newsletter, look for the box that you can click to indicate that you do not want the information to be used by anybody for direct marketing purposes.  This includes communications received from Club V1, our management software provider. • if you have previously agreed to us using your personal information for direct marketing purposes, you may change your mind at any time by writing to or emailing us at:  </w:t>
      </w:r>
    </w:p>
    <w:p w:rsidR="006D3436" w:rsidRDefault="006D3436" w:rsidP="006D3436">
      <w:r>
        <w:t xml:space="preserve"> </w:t>
      </w:r>
    </w:p>
    <w:p w:rsidR="006D3436" w:rsidRDefault="006D3436" w:rsidP="006D3436">
      <w:r>
        <w:t xml:space="preserve">Irvine Golf Club Bogside, Irvine KA12 8SN  01294 275979 secretary@theirvinegolfclub.co.uk   </w:t>
      </w:r>
    </w:p>
    <w:p w:rsidR="006D3436" w:rsidRDefault="006D3436" w:rsidP="006D3436">
      <w:r>
        <w:t xml:space="preserve"> </w:t>
      </w:r>
    </w:p>
    <w:p w:rsidR="006D3436" w:rsidRDefault="006D3436" w:rsidP="006D3436">
      <w:r>
        <w:t xml:space="preserve">Who We Share Your Personal Information With </w:t>
      </w:r>
    </w:p>
    <w:p w:rsidR="006D3436" w:rsidRDefault="006D3436" w:rsidP="006D3436">
      <w:r>
        <w:t xml:space="preserve">If your personal information is included in any images or videos taken by us at our competitions and events, we may share this with local media outlets such as newspapers, magazines etc for journalistic purposes.   </w:t>
      </w:r>
    </w:p>
    <w:p w:rsidR="006D3436" w:rsidRDefault="006D3436" w:rsidP="006D3436">
      <w:r>
        <w:t xml:space="preserve">We may be required to share personal information with statutory or regulatory authorities and organisations to comply with statutory obligations such as the Health &amp; Safety Executive, Disclosure Scotland and Police Scotland for the purposes of safeguarding Children. </w:t>
      </w:r>
    </w:p>
    <w:p w:rsidR="006D3436" w:rsidRDefault="006D3436" w:rsidP="006D3436">
      <w:r>
        <w:lastRenderedPageBreak/>
        <w:t xml:space="preserve">We may also share personal information  </w:t>
      </w:r>
    </w:p>
    <w:p w:rsidR="006D3436" w:rsidRDefault="006D3436" w:rsidP="006D3436">
      <w:r>
        <w:t xml:space="preserve">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 </w:t>
      </w:r>
    </w:p>
    <w:p w:rsidR="006D3436" w:rsidRDefault="006D3436" w:rsidP="006D3436">
      <w:r>
        <w:t xml:space="preserve">You may request details of personal information which we hold about you under the Data Protection Act 1998. A small fee of £10 will be payable. If you would like a copy of the information held on you please write to the Secretary at Irvine Golf Club, Bogside, Irvine, KA12 8SN. </w:t>
      </w:r>
    </w:p>
    <w:p w:rsidR="006D3436" w:rsidRDefault="006D3436" w:rsidP="006D3436">
      <w:r>
        <w:t xml:space="preserve">If you believe that any information we are holding on you is incorrect or incomplete, please write or email us as soon as possible at the above address. We will promptly correct any information found to be incorrect. </w:t>
      </w:r>
    </w:p>
    <w:p w:rsidR="006D3436" w:rsidRDefault="006D3436" w:rsidP="006D3436">
      <w:r>
        <w:t xml:space="preserve">It is important that you have read and understood our privacy policy and should you have enquiries regarding it, you should contact the Secretary, who is the Data Protection Officer for the Club, and they will discuss your issues with you directly. The new GDPR regulations come in to force on May 25th 2018.  You do not need to do anything for your Membership to continue as it does presently, however if you do wish to change your preferences regarding your data, please contact </w:t>
      </w:r>
      <w:r w:rsidR="003375D0">
        <w:t>:  secretary@theirvinegolfclub.co.uk</w:t>
      </w:r>
    </w:p>
    <w:sectPr w:rsidR="006D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36"/>
    <w:rsid w:val="000B5CA2"/>
    <w:rsid w:val="003375D0"/>
    <w:rsid w:val="005D4D6E"/>
    <w:rsid w:val="006D3436"/>
    <w:rsid w:val="009C1A65"/>
    <w:rsid w:val="00B8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EB71-4727-458D-A358-1D2663E0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andy.arnott4@gmail.com</dc:creator>
  <cp:keywords/>
  <dc:description/>
  <cp:lastModifiedBy>Daniel Knox</cp:lastModifiedBy>
  <cp:revision>2</cp:revision>
  <dcterms:created xsi:type="dcterms:W3CDTF">2018-05-23T08:48:00Z</dcterms:created>
  <dcterms:modified xsi:type="dcterms:W3CDTF">2018-05-23T08:48:00Z</dcterms:modified>
</cp:coreProperties>
</file>